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2126"/>
        <w:gridCol w:w="1701"/>
        <w:gridCol w:w="1060"/>
        <w:gridCol w:w="2700"/>
        <w:gridCol w:w="383"/>
      </w:tblGrid>
      <w:tr w14:paraId="326A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E123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FYJC/QT-503-19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0B2CBC97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管材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管件委托检测协议书</w:t>
            </w:r>
          </w:p>
          <w:p w14:paraId="2103858C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4959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1C6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任务单编号：</w:t>
            </w:r>
          </w:p>
        </w:tc>
      </w:tr>
      <w:tr w14:paraId="544F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D42575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386" w:type="dxa"/>
            <w:gridSpan w:val="3"/>
            <w:vAlign w:val="center"/>
          </w:tcPr>
          <w:p w14:paraId="130CAA8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C462B1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700" w:type="dxa"/>
            <w:vAlign w:val="center"/>
          </w:tcPr>
          <w:p w14:paraId="7935A64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3FDA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EF35A1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46" w:type="dxa"/>
            <w:gridSpan w:val="5"/>
            <w:vAlign w:val="center"/>
          </w:tcPr>
          <w:p w14:paraId="152A5E4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5FA6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2762B6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46" w:type="dxa"/>
            <w:gridSpan w:val="5"/>
            <w:vAlign w:val="center"/>
          </w:tcPr>
          <w:p w14:paraId="220D946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0F67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D0B235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46" w:type="dxa"/>
            <w:gridSpan w:val="5"/>
            <w:vAlign w:val="center"/>
          </w:tcPr>
          <w:p w14:paraId="43ED466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0F1C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55151D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46" w:type="dxa"/>
            <w:gridSpan w:val="5"/>
            <w:vAlign w:val="center"/>
          </w:tcPr>
          <w:p w14:paraId="049AC79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214A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422F47F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46" w:type="dxa"/>
            <w:gridSpan w:val="5"/>
            <w:vAlign w:val="center"/>
          </w:tcPr>
          <w:p w14:paraId="074FCAA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65E1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3DF651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685" w:type="dxa"/>
            <w:gridSpan w:val="2"/>
            <w:vAlign w:val="center"/>
          </w:tcPr>
          <w:p w14:paraId="7B8E7EE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598C1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760" w:type="dxa"/>
            <w:gridSpan w:val="2"/>
            <w:vAlign w:val="center"/>
          </w:tcPr>
          <w:p w14:paraId="42DD2B8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881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4F915D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46" w:type="dxa"/>
            <w:gridSpan w:val="5"/>
            <w:vAlign w:val="center"/>
          </w:tcPr>
          <w:p w14:paraId="77FE0E80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D19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7AA5C38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46" w:type="dxa"/>
            <w:gridSpan w:val="5"/>
            <w:vAlign w:val="center"/>
          </w:tcPr>
          <w:p w14:paraId="32A2C3F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□委托检测单位处理</w:t>
            </w:r>
          </w:p>
        </w:tc>
      </w:tr>
      <w:tr w14:paraId="44B0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10D791F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委 托 经 办人</w:t>
            </w:r>
          </w:p>
        </w:tc>
        <w:tc>
          <w:tcPr>
            <w:tcW w:w="3685" w:type="dxa"/>
            <w:gridSpan w:val="2"/>
            <w:vAlign w:val="center"/>
          </w:tcPr>
          <w:p w14:paraId="6906CA8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E5974D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60" w:type="dxa"/>
            <w:gridSpan w:val="2"/>
            <w:vAlign w:val="center"/>
          </w:tcPr>
          <w:p w14:paraId="5C572747">
            <w:pPr>
              <w:jc w:val="left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9"/>
      <w:permEnd w:id="10"/>
      <w:tr w14:paraId="3FA7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6B98D761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样 品 名 称</w:t>
            </w:r>
          </w:p>
        </w:tc>
        <w:tc>
          <w:tcPr>
            <w:tcW w:w="3685" w:type="dxa"/>
            <w:gridSpan w:val="2"/>
            <w:vAlign w:val="center"/>
          </w:tcPr>
          <w:p w14:paraId="37B8EC7D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CCBD74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颜   色</w:t>
            </w:r>
          </w:p>
        </w:tc>
        <w:tc>
          <w:tcPr>
            <w:tcW w:w="3760" w:type="dxa"/>
            <w:gridSpan w:val="2"/>
            <w:vAlign w:val="center"/>
          </w:tcPr>
          <w:p w14:paraId="640F23F7">
            <w:pPr>
              <w:rPr>
                <w:rFonts w:hint="default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11"/>
      <w:permEnd w:id="12"/>
      <w:tr w14:paraId="64CF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66EAD1AC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规   格</w:t>
            </w:r>
          </w:p>
        </w:tc>
        <w:tc>
          <w:tcPr>
            <w:tcW w:w="3685" w:type="dxa"/>
            <w:gridSpan w:val="2"/>
            <w:vAlign w:val="center"/>
          </w:tcPr>
          <w:p w14:paraId="03AB7D8C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5641E7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sz w:val="18"/>
                <w:szCs w:val="18"/>
              </w:rPr>
              <w:t>管系列/环刚度</w:t>
            </w:r>
          </w:p>
        </w:tc>
        <w:tc>
          <w:tcPr>
            <w:tcW w:w="3760" w:type="dxa"/>
            <w:gridSpan w:val="2"/>
            <w:vAlign w:val="center"/>
          </w:tcPr>
          <w:p w14:paraId="7A96E38A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3"/>
      <w:permEnd w:id="14"/>
      <w:tr w14:paraId="31FB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25E44F4C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permStart w:id="15" w:edGrp="everyone" w:colFirst="1" w:colLast="1"/>
            <w:permStart w:id="16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685" w:type="dxa"/>
            <w:gridSpan w:val="2"/>
            <w:vAlign w:val="center"/>
          </w:tcPr>
          <w:p w14:paraId="06038C54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3EB1F8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760" w:type="dxa"/>
            <w:gridSpan w:val="2"/>
            <w:vAlign w:val="center"/>
          </w:tcPr>
          <w:p w14:paraId="6EF3507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5"/>
      <w:permEnd w:id="16"/>
      <w:tr w14:paraId="0140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restart"/>
            <w:vAlign w:val="center"/>
          </w:tcPr>
          <w:p w14:paraId="1CFF313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</w:p>
          <w:p w14:paraId="282611B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5DE3D8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排水管材</w:t>
            </w:r>
          </w:p>
        </w:tc>
        <w:tc>
          <w:tcPr>
            <w:tcW w:w="7587" w:type="dxa"/>
            <w:gridSpan w:val="4"/>
            <w:vAlign w:val="center"/>
          </w:tcPr>
          <w:p w14:paraId="0D80338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维卡软化温度     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纵向回缩率    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拉伸屈服强度  </w:t>
            </w:r>
          </w:p>
          <w:p w14:paraId="4CA82EBD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落锤冲击试验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环刚度            </w:t>
            </w: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3592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79DB4D8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7B54FA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排水管件</w:t>
            </w:r>
          </w:p>
        </w:tc>
        <w:tc>
          <w:tcPr>
            <w:tcW w:w="7587" w:type="dxa"/>
            <w:gridSpan w:val="4"/>
            <w:vAlign w:val="center"/>
          </w:tcPr>
          <w:p w14:paraId="1519D14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烘箱试验  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坠落试验  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维卡软化温度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</w:t>
            </w:r>
          </w:p>
        </w:tc>
      </w:tr>
      <w:tr w14:paraId="0031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42FB5D9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C535CF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给水管材</w:t>
            </w:r>
          </w:p>
        </w:tc>
        <w:tc>
          <w:tcPr>
            <w:tcW w:w="7587" w:type="dxa"/>
            <w:gridSpan w:val="4"/>
            <w:vAlign w:val="center"/>
          </w:tcPr>
          <w:p w14:paraId="1EA1473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静液压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纵向回缩率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</w:t>
            </w:r>
          </w:p>
        </w:tc>
      </w:tr>
      <w:tr w14:paraId="6ADD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58CE7A8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251FD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给水管件    </w:t>
            </w:r>
          </w:p>
        </w:tc>
        <w:tc>
          <w:tcPr>
            <w:tcW w:w="7587" w:type="dxa"/>
            <w:gridSpan w:val="4"/>
            <w:vAlign w:val="center"/>
          </w:tcPr>
          <w:p w14:paraId="6C3A3E2B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静液压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其他：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869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640BB8D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023BEF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混凝土管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587" w:type="dxa"/>
            <w:gridSpan w:val="4"/>
            <w:vAlign w:val="center"/>
          </w:tcPr>
          <w:p w14:paraId="40CEC3E4">
            <w:pP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permStart w:id="49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外压荷载  </w:t>
            </w:r>
            <w:permStart w:id="50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外观质量、尺寸偏差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Start w:id="51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51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5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4166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55D4A21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E4DEC0">
            <w:pPr>
              <w:rPr>
                <w:rFonts w:cs="Times New Roman" w:asciiTheme="minorEastAsia" w:hAnsiTheme="minorEastAsia"/>
                <w:b/>
                <w:sz w:val="18"/>
                <w:szCs w:val="18"/>
                <w:u w:val="single"/>
              </w:rPr>
            </w:pPr>
            <w:permStart w:id="5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埋地用排水管   </w:t>
            </w:r>
          </w:p>
        </w:tc>
        <w:tc>
          <w:tcPr>
            <w:tcW w:w="7587" w:type="dxa"/>
            <w:gridSpan w:val="4"/>
            <w:vAlign w:val="center"/>
          </w:tcPr>
          <w:p w14:paraId="073BC86F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u w:val="single"/>
                <w:lang w:eastAsia="zh-CN"/>
              </w:rPr>
            </w:pPr>
            <w:permStart w:id="5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环刚度    </w:t>
            </w:r>
            <w:permStart w:id="5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环柔度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抗冲击性能  </w:t>
            </w:r>
            <w:permStart w:id="5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烘箱试验    </w:t>
            </w:r>
            <w:permStart w:id="5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5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6889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6CEF6BD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E6755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电工套管： </w:t>
            </w:r>
          </w:p>
        </w:tc>
        <w:tc>
          <w:tcPr>
            <w:tcW w:w="7587" w:type="dxa"/>
            <w:gridSpan w:val="4"/>
            <w:vAlign w:val="center"/>
          </w:tcPr>
          <w:p w14:paraId="3F77A91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抗压性能  </w:t>
            </w:r>
            <w:permStart w:id="6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冲击性能  </w:t>
            </w:r>
            <w:permStart w:id="6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弯曲性能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6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耐热性能    </w:t>
            </w:r>
            <w:permStart w:id="6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跌落性能   </w:t>
            </w:r>
            <w:permStart w:id="6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弯扁性能 </w:t>
            </w:r>
          </w:p>
          <w:p w14:paraId="206B7B1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尺寸  </w:t>
            </w:r>
            <w:permStart w:id="6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外观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6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7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7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14:paraId="338D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FF7D9E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1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46" w:type="dxa"/>
            <w:gridSpan w:val="5"/>
            <w:vAlign w:val="center"/>
          </w:tcPr>
          <w:p w14:paraId="2EFF02D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1"/>
      <w:tr w14:paraId="7629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7C9E5E1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46" w:type="dxa"/>
            <w:gridSpan w:val="5"/>
            <w:vAlign w:val="center"/>
          </w:tcPr>
          <w:p w14:paraId="350BB6C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4DB1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195957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46" w:type="dxa"/>
            <w:gridSpan w:val="5"/>
            <w:vAlign w:val="center"/>
          </w:tcPr>
          <w:p w14:paraId="44D2D38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□需要说明</w:t>
            </w:r>
          </w:p>
        </w:tc>
      </w:tr>
      <w:tr w14:paraId="02C8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1E9878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685" w:type="dxa"/>
            <w:gridSpan w:val="2"/>
            <w:vAlign w:val="center"/>
          </w:tcPr>
          <w:p w14:paraId="48FB678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B4B54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3760" w:type="dxa"/>
            <w:gridSpan w:val="2"/>
            <w:vAlign w:val="center"/>
          </w:tcPr>
          <w:p w14:paraId="403AC2A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5C75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145D96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685" w:type="dxa"/>
            <w:gridSpan w:val="2"/>
            <w:vAlign w:val="center"/>
          </w:tcPr>
          <w:p w14:paraId="26050BB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BADC7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3760" w:type="dxa"/>
            <w:gridSpan w:val="2"/>
            <w:vAlign w:val="center"/>
          </w:tcPr>
          <w:p w14:paraId="39650F3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52EE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427BA102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46" w:type="dxa"/>
            <w:gridSpan w:val="5"/>
            <w:vAlign w:val="center"/>
          </w:tcPr>
          <w:p w14:paraId="494A00B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D97854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4D64A5C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BB8940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C9A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2988590B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46" w:type="dxa"/>
            <w:gridSpan w:val="5"/>
            <w:vAlign w:val="center"/>
          </w:tcPr>
          <w:p w14:paraId="383D02E8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0A85DDF7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56659176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47F13812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 w14:paraId="273C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90" w:hRule="atLeast"/>
        </w:trPr>
        <w:tc>
          <w:tcPr>
            <w:tcW w:w="10672" w:type="dxa"/>
            <w:gridSpan w:val="6"/>
            <w:tcBorders>
              <w:left w:val="nil"/>
              <w:bottom w:val="nil"/>
              <w:right w:val="nil"/>
            </w:tcBorders>
          </w:tcPr>
          <w:p w14:paraId="37806CAD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9807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/fK3HZxDFlMnvk3Kmdiv2lF1fc0=" w:salt="MNEVDX3DJRUBslL/L4fQ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441FC"/>
    <w:rsid w:val="000657F8"/>
    <w:rsid w:val="00071036"/>
    <w:rsid w:val="0007173B"/>
    <w:rsid w:val="000D333F"/>
    <w:rsid w:val="0011290E"/>
    <w:rsid w:val="001465F7"/>
    <w:rsid w:val="00195B40"/>
    <w:rsid w:val="001B65C6"/>
    <w:rsid w:val="001C3CDD"/>
    <w:rsid w:val="0025509F"/>
    <w:rsid w:val="002B6914"/>
    <w:rsid w:val="002D5D2B"/>
    <w:rsid w:val="00315E53"/>
    <w:rsid w:val="003235BA"/>
    <w:rsid w:val="003B69D0"/>
    <w:rsid w:val="003F0AAD"/>
    <w:rsid w:val="00400ED5"/>
    <w:rsid w:val="00414A3C"/>
    <w:rsid w:val="0045744B"/>
    <w:rsid w:val="00487AAB"/>
    <w:rsid w:val="004A55B5"/>
    <w:rsid w:val="004B36AE"/>
    <w:rsid w:val="004B6865"/>
    <w:rsid w:val="00502D98"/>
    <w:rsid w:val="00530D57"/>
    <w:rsid w:val="0056208B"/>
    <w:rsid w:val="00634381"/>
    <w:rsid w:val="006804DA"/>
    <w:rsid w:val="00707021"/>
    <w:rsid w:val="0074188A"/>
    <w:rsid w:val="007E12B9"/>
    <w:rsid w:val="007E5D75"/>
    <w:rsid w:val="00805323"/>
    <w:rsid w:val="00824127"/>
    <w:rsid w:val="008C3268"/>
    <w:rsid w:val="008C3E85"/>
    <w:rsid w:val="008D5E80"/>
    <w:rsid w:val="008E52D0"/>
    <w:rsid w:val="00906634"/>
    <w:rsid w:val="009171B4"/>
    <w:rsid w:val="009A5F9F"/>
    <w:rsid w:val="009C008E"/>
    <w:rsid w:val="00A62C14"/>
    <w:rsid w:val="00AE1F78"/>
    <w:rsid w:val="00AF5ADE"/>
    <w:rsid w:val="00B106AB"/>
    <w:rsid w:val="00B31F67"/>
    <w:rsid w:val="00B34DFF"/>
    <w:rsid w:val="00BF7342"/>
    <w:rsid w:val="00C011B1"/>
    <w:rsid w:val="00C55590"/>
    <w:rsid w:val="00D128A6"/>
    <w:rsid w:val="00D15F97"/>
    <w:rsid w:val="00D36E70"/>
    <w:rsid w:val="00D43F8A"/>
    <w:rsid w:val="00D63F55"/>
    <w:rsid w:val="00D648FE"/>
    <w:rsid w:val="00D67D6B"/>
    <w:rsid w:val="00DD0118"/>
    <w:rsid w:val="00DE1FAA"/>
    <w:rsid w:val="00E65027"/>
    <w:rsid w:val="00E76B01"/>
    <w:rsid w:val="00E808E2"/>
    <w:rsid w:val="00E96887"/>
    <w:rsid w:val="00F50C8E"/>
    <w:rsid w:val="00F74195"/>
    <w:rsid w:val="00F96976"/>
    <w:rsid w:val="00FA6075"/>
    <w:rsid w:val="02D94D32"/>
    <w:rsid w:val="070820B3"/>
    <w:rsid w:val="07AC0471"/>
    <w:rsid w:val="0B0C2EA4"/>
    <w:rsid w:val="17D10799"/>
    <w:rsid w:val="21620213"/>
    <w:rsid w:val="29FC6EAF"/>
    <w:rsid w:val="371C53EB"/>
    <w:rsid w:val="4F6016A3"/>
    <w:rsid w:val="57CC5155"/>
    <w:rsid w:val="5DB744C7"/>
    <w:rsid w:val="672163C0"/>
    <w:rsid w:val="6E5B64A4"/>
    <w:rsid w:val="76F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730</Words>
  <Characters>817</Characters>
  <Lines>13</Lines>
  <Paragraphs>3</Paragraphs>
  <TotalTime>53</TotalTime>
  <ScaleCrop>false</ScaleCrop>
  <LinksUpToDate>false</LinksUpToDate>
  <CharactersWithSpaces>1674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2018-04-12T06:44:00Z</dcterms:created>
  <dc:creator>Administrator</dc:creator>
  <cp:lastModifiedBy>admin</cp:lastModifiedBy>
  <dcterms:modified xsi:type="dcterms:W3CDTF">2024-07-24T02:44:17Z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2087BF7ED648484DAC0ADAA5C3A82EBA</vt:lpwstr>
  </property>
</Properties>
</file>