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359"/>
        <w:gridCol w:w="781"/>
        <w:gridCol w:w="42"/>
        <w:gridCol w:w="142"/>
        <w:gridCol w:w="446"/>
        <w:gridCol w:w="871"/>
        <w:gridCol w:w="1228"/>
        <w:gridCol w:w="9"/>
        <w:gridCol w:w="242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FYJC/QT-493-19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水泥委托检测协议书</w:t>
            </w:r>
          </w:p>
          <w:p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64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82" w:type="dxa"/>
            <w:gridSpan w:val="3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228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 品 名 称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permStart w:id="11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普通硅酸盐水泥（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O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）     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permStart w:id="12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复合硅酸盐水泥（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C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）         </w:t>
            </w:r>
            <w:permStart w:id="13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硅酸盐水泥（</w:t>
            </w:r>
            <w:permStart w:id="14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Ⅰ、</w:t>
            </w:r>
            <w:permStart w:id="15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Ⅱ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permStart w:id="16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矿渣硅酸盐水泥（</w:t>
            </w:r>
            <w:permStart w:id="17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S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B、</w:t>
            </w:r>
            <w:permStart w:id="18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S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）  </w:t>
            </w:r>
            <w:permStart w:id="19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火山灰质硅酸盐水泥（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）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</w:t>
            </w:r>
            <w:permStart w:id="20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粉煤灰硅酸盐水泥（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F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permStart w:id="21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白色硅酸盐水泥（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W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permStart w:id="22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砌筑水泥（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permStart w:id="23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其他：</w:t>
            </w:r>
            <w:permStart w:id="24" w:edGrp="everyone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等       级</w:t>
            </w:r>
          </w:p>
        </w:tc>
        <w:tc>
          <w:tcPr>
            <w:tcW w:w="5641" w:type="dxa"/>
            <w:gridSpan w:val="6"/>
            <w:vAlign w:val="center"/>
          </w:tcPr>
          <w:p>
            <w:pPr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permStart w:id="25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 xml:space="preserve">32.5     </w:t>
            </w:r>
            <w:permStart w:id="26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 xml:space="preserve">32.5R     </w:t>
            </w:r>
            <w:permStart w:id="27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42.5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 </w:t>
            </w:r>
            <w:permStart w:id="28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29" w:edGrp="everyone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29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1" w:edGrp="everyone" w:colFirst="1" w:colLast="1"/>
            <w:permStart w:id="32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出厂日期/编号</w:t>
            </w:r>
          </w:p>
        </w:tc>
        <w:tc>
          <w:tcPr>
            <w:tcW w:w="5641" w:type="dxa"/>
            <w:gridSpan w:val="6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</w:rPr>
              <w:t>量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31"/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3" w:edGrp="everyone" w:colFirst="1" w:colLast="1"/>
            <w:permStart w:id="34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生 产 厂 家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33"/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检 测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3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bCs/>
                <w:sz w:val="18"/>
                <w:szCs w:val="18"/>
              </w:rPr>
              <w:t>GB 175-2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023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《通用硅酸盐水泥》     </w:t>
            </w:r>
            <w:permStart w:id="3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/>
                <w:b/>
                <w:bCs/>
                <w:sz w:val="18"/>
                <w:szCs w:val="18"/>
              </w:rPr>
              <w:t>GB/T 3183-2017《砌筑水泥》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Start w:id="3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/>
                <w:b/>
                <w:bCs/>
                <w:sz w:val="18"/>
                <w:szCs w:val="18"/>
              </w:rPr>
              <w:t>其他：</w:t>
            </w:r>
            <w:permStart w:id="3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3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6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检 测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hanging="181" w:hangingChars="100"/>
              <w:jc w:val="lef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3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</w:rPr>
              <w:t xml:space="preserve">标准稠度用水量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Start w:id="4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0"/>
            <w:r>
              <w:rPr>
                <w:rFonts w:hint="eastAsia"/>
                <w:b/>
                <w:bCs/>
                <w:sz w:val="18"/>
                <w:szCs w:val="18"/>
              </w:rPr>
              <w:t xml:space="preserve">安定性             </w:t>
            </w:r>
            <w:permStart w:id="4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强度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permStart w:id="4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/>
                <w:b/>
                <w:bCs/>
                <w:sz w:val="18"/>
                <w:szCs w:val="18"/>
              </w:rPr>
              <w:t>凝结时间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hanging="181" w:hangingChars="100"/>
              <w:jc w:val="left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4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3"/>
            <w:r>
              <w:rPr>
                <w:rFonts w:hint="eastAsia"/>
                <w:b/>
                <w:bCs/>
                <w:sz w:val="18"/>
                <w:szCs w:val="18"/>
              </w:rPr>
              <w:t>胶砂流动度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permStart w:id="4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4"/>
            <w:r>
              <w:rPr>
                <w:rFonts w:hint="eastAsia"/>
                <w:b/>
                <w:bCs/>
                <w:sz w:val="18"/>
                <w:szCs w:val="18"/>
              </w:rPr>
              <w:t>细度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permStart w:id="4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比表面积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4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筛余）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</w:t>
            </w:r>
            <w:permStart w:id="4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/>
                <w:b/>
                <w:bCs/>
                <w:sz w:val="18"/>
                <w:szCs w:val="18"/>
              </w:rPr>
              <w:t>其他：</w:t>
            </w:r>
            <w:permStart w:id="4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4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是否进行配合比检测：</w:t>
            </w:r>
            <w:permStart w:id="4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是（委托单编号：</w:t>
            </w:r>
            <w:permStart w:id="50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End w:id="5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）    </w:t>
            </w:r>
            <w:permStart w:id="5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98" w:type="dxa"/>
            <w:gridSpan w:val="9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联系电话：025-52706533、52706522        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秣陵检测所：江宁区苏源大道100号                                  联系电话：025-52127165、52127075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FhTIrPpVf60mc1ld0KysBQ2lxy4=" w:salt="LH/CPp76CKJrKhAiMubIk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74E93C26"/>
    <w:rsid w:val="00030716"/>
    <w:rsid w:val="000B105A"/>
    <w:rsid w:val="00115EF4"/>
    <w:rsid w:val="0012275D"/>
    <w:rsid w:val="00135D45"/>
    <w:rsid w:val="00146BF2"/>
    <w:rsid w:val="00185B5B"/>
    <w:rsid w:val="001E7787"/>
    <w:rsid w:val="00312FFA"/>
    <w:rsid w:val="003D5D9C"/>
    <w:rsid w:val="00433B63"/>
    <w:rsid w:val="004E30B8"/>
    <w:rsid w:val="00524EBD"/>
    <w:rsid w:val="00533A64"/>
    <w:rsid w:val="00565AC0"/>
    <w:rsid w:val="006742D2"/>
    <w:rsid w:val="006E5943"/>
    <w:rsid w:val="007B39FB"/>
    <w:rsid w:val="007D4917"/>
    <w:rsid w:val="007F04AF"/>
    <w:rsid w:val="008849A3"/>
    <w:rsid w:val="008E30AC"/>
    <w:rsid w:val="008E6EDA"/>
    <w:rsid w:val="00911617"/>
    <w:rsid w:val="009A1132"/>
    <w:rsid w:val="00AD3682"/>
    <w:rsid w:val="00AF6C5D"/>
    <w:rsid w:val="00B6170F"/>
    <w:rsid w:val="00BE2FB3"/>
    <w:rsid w:val="00C546BA"/>
    <w:rsid w:val="00CA3B3A"/>
    <w:rsid w:val="00CF369A"/>
    <w:rsid w:val="00DA1406"/>
    <w:rsid w:val="00DD2A18"/>
    <w:rsid w:val="00DF0809"/>
    <w:rsid w:val="00EA5430"/>
    <w:rsid w:val="01E24ED1"/>
    <w:rsid w:val="02734B2F"/>
    <w:rsid w:val="16314110"/>
    <w:rsid w:val="18F71640"/>
    <w:rsid w:val="1FFD45F1"/>
    <w:rsid w:val="28EB7E90"/>
    <w:rsid w:val="2C002FEA"/>
    <w:rsid w:val="340F06E9"/>
    <w:rsid w:val="3A6B16C7"/>
    <w:rsid w:val="3ABD11A9"/>
    <w:rsid w:val="3FE44FF0"/>
    <w:rsid w:val="40744DB6"/>
    <w:rsid w:val="434C0B3E"/>
    <w:rsid w:val="47407161"/>
    <w:rsid w:val="49A8389A"/>
    <w:rsid w:val="4EA10EDC"/>
    <w:rsid w:val="544B371D"/>
    <w:rsid w:val="603F1EBB"/>
    <w:rsid w:val="64433DBB"/>
    <w:rsid w:val="6D6A6323"/>
    <w:rsid w:val="717B265E"/>
    <w:rsid w:val="73A064DE"/>
    <w:rsid w:val="74E93C26"/>
    <w:rsid w:val="77390163"/>
    <w:rsid w:val="78B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845</Characters>
  <Lines>11</Lines>
  <Paragraphs>3</Paragraphs>
  <TotalTime>15</TotalTime>
  <ScaleCrop>false</ScaleCrop>
  <LinksUpToDate>false</LinksUpToDate>
  <CharactersWithSpaces>1659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2018-04-13T01:35:00Z</dcterms:created>
  <dc:creator>哎呦喂,,Ծ^Ծ,,</dc:creator>
  <cp:lastModifiedBy>admin</cp:lastModifiedBy>
  <dcterms:modified xsi:type="dcterms:W3CDTF">2024-06-11T01:42:28Z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AEC3B8C959E44DE7AD165AE4874028A4_13</vt:lpwstr>
  </property>
</Properties>
</file>