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809"/>
        <w:gridCol w:w="1080"/>
        <w:gridCol w:w="495"/>
        <w:gridCol w:w="780"/>
        <w:gridCol w:w="885"/>
        <w:gridCol w:w="123"/>
        <w:gridCol w:w="442"/>
        <w:gridCol w:w="88"/>
        <w:gridCol w:w="220"/>
        <w:gridCol w:w="597"/>
        <w:gridCol w:w="249"/>
        <w:gridCol w:w="919"/>
        <w:gridCol w:w="185"/>
        <w:gridCol w:w="2358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FYJC/QT-545-19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36"/>
                <w:szCs w:val="36"/>
                <w:lang w:val="en-US" w:eastAsia="zh-CN"/>
              </w:rPr>
              <w:t>装配整体式混凝土结构连接节点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36"/>
                <w:szCs w:val="36"/>
              </w:rPr>
              <w:t>委托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519" w:type="dxa"/>
            <w:gridSpan w:val="1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230" w:type="dxa"/>
            <w:gridSpan w:val="1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230" w:type="dxa"/>
            <w:gridSpan w:val="1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230" w:type="dxa"/>
            <w:gridSpan w:val="1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230" w:type="dxa"/>
            <w:gridSpan w:val="1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230" w:type="dxa"/>
            <w:gridSpan w:val="1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4049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230" w:type="dxa"/>
            <w:gridSpan w:val="14"/>
            <w:vAlign w:val="center"/>
          </w:tcPr>
          <w:p>
            <w:pPr>
              <w:spacing w:before="100" w:beforeAutospacing="1" w:after="100" w:afterAutospacing="1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230" w:type="dxa"/>
            <w:gridSpan w:val="14"/>
            <w:vAlign w:val="center"/>
          </w:tcPr>
          <w:p>
            <w:pPr>
              <w:spacing w:before="100" w:beforeAutospacing="1" w:after="100" w:afterAutospacing="1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4049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连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方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式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全灌浆      </w:t>
            </w:r>
            <w:permStart w:id="1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半灌浆   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别</w:t>
            </w:r>
          </w:p>
        </w:tc>
        <w:tc>
          <w:tcPr>
            <w:tcW w:w="5181" w:type="dxa"/>
            <w:gridSpan w:val="9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进场检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工艺检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现场检测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制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作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结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位</w:t>
            </w:r>
          </w:p>
        </w:tc>
        <w:tc>
          <w:tcPr>
            <w:tcW w:w="5181" w:type="dxa"/>
            <w:gridSpan w:val="9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6"/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18" w:edGrp="everyone" w:colFirst="1" w:colLast="1"/>
            <w:permStart w:id="19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代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表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量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样 品 数 量</w:t>
            </w:r>
          </w:p>
        </w:tc>
        <w:tc>
          <w:tcPr>
            <w:tcW w:w="5181" w:type="dxa"/>
            <w:gridSpan w:val="9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</w:tr>
      <w:permEnd w:id="18"/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36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30" w:type="dxa"/>
            <w:gridSpan w:val="14"/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</w:rPr>
              <w:t xml:space="preserve">JGJ 355-2015《钢筋套筒灌浆连接应用技术规程》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2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GB 55008-2021《混凝土结构通用规范》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</w:p>
          <w:p>
            <w:pPr>
              <w:rPr>
                <w:rFonts w:hint="default" w:ascii="Calibri" w:hAnsi="Calibri" w:cs="Times New Roman" w:eastAsia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2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/>
                <w:b/>
                <w:bCs/>
                <w:sz w:val="18"/>
                <w:szCs w:val="18"/>
              </w:rPr>
              <w:t>DB32/T 3754-2020《装配整体式混凝土结构检测技术规程》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Start w:id="2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24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2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5" w:hRule="atLeast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1" w:firstLineChars="100"/>
              <w:jc w:val="both"/>
              <w:textAlignment w:val="auto"/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9" w:edGrp="everyone" w:colFirst="3" w:colLast="3"/>
            <w:permStart w:id="30" w:edGrp="everyone" w:colFirst="5" w:colLast="5"/>
            <w: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  <w:t>连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  <w:t>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  <w:t>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点</w:t>
            </w:r>
          </w:p>
        </w:tc>
        <w:tc>
          <w:tcPr>
            <w:tcW w:w="4172" w:type="dxa"/>
            <w:gridSpan w:val="6"/>
            <w:vAlign w:val="center"/>
          </w:tcPr>
          <w:p>
            <w:pPr>
              <w:jc w:val="left"/>
              <w:rPr>
                <w:rFonts w:hint="default" w:ascii="Calibri" w:hAnsi="Calibri" w:cs="Times New Roman" w:eastAsia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灌浆套筒  </w:t>
            </w:r>
            <w:permStart w:id="2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金属波纹管  </w:t>
            </w:r>
            <w:permStart w:id="2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2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left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生产厂家</w:t>
            </w:r>
          </w:p>
        </w:tc>
        <w:tc>
          <w:tcPr>
            <w:tcW w:w="2358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29"/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permStart w:id="31" w:edGrp="everyone" w:colFirst="2" w:colLast="2"/>
            <w:permStart w:id="32" w:edGrp="everyone" w:colFirst="4" w:colLast="4"/>
            <w:permStart w:id="33" w:edGrp="everyone" w:colFirst="6" w:colLast="6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钢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格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牌号级别</w:t>
            </w:r>
          </w:p>
        </w:tc>
        <w:tc>
          <w:tcPr>
            <w:tcW w:w="2604" w:type="dxa"/>
            <w:gridSpan w:val="7"/>
            <w:vAlign w:val="center"/>
          </w:tcPr>
          <w:p>
            <w:pPr>
              <w:ind w:left="181" w:leftChars="0" w:hanging="181" w:hangingChars="100"/>
              <w:jc w:val="left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生产厂家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permEnd w:id="31"/>
      <w:permEnd w:id="32"/>
      <w:perm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4" w:edGrp="everyone" w:colFirst="2" w:colLast="2"/>
            <w:permStart w:id="35" w:edGrp="everyone" w:colFirst="4" w:colLast="4"/>
            <w:permStart w:id="36" w:edGrp="everyone" w:colFirst="6" w:colLast="6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灌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浆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料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格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强度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/型号</w:t>
            </w:r>
          </w:p>
        </w:tc>
        <w:tc>
          <w:tcPr>
            <w:tcW w:w="2604" w:type="dxa"/>
            <w:gridSpan w:val="7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生产厂家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4"/>
      <w:permEnd w:id="35"/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参 数</w:t>
            </w:r>
          </w:p>
        </w:tc>
        <w:tc>
          <w:tcPr>
            <w:tcW w:w="9230" w:type="dxa"/>
            <w:gridSpan w:val="14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3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对中单向拉伸抗拉强度    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最大力下总伸长率      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残余变形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 </w:t>
            </w:r>
          </w:p>
          <w:p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4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灌浆料28d抗压强度       </w:t>
            </w:r>
            <w:permStart w:id="4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灌浆饱满度、钢筋锚固长度（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有损 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无损）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灌浆人员信息</w:t>
            </w:r>
          </w:p>
        </w:tc>
        <w:tc>
          <w:tcPr>
            <w:tcW w:w="4614" w:type="dxa"/>
            <w:gridSpan w:val="7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姓名/身份证1：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616" w:type="dxa"/>
            <w:gridSpan w:val="7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>姓名/身份证2：</w:t>
            </w:r>
            <w:permStart w:id="4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0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6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230" w:type="dxa"/>
            <w:gridSpan w:val="1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230" w:type="dxa"/>
            <w:gridSpan w:val="1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230" w:type="dxa"/>
            <w:gridSpan w:val="1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0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230" w:type="dxa"/>
            <w:gridSpan w:val="14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230" w:type="dxa"/>
            <w:gridSpan w:val="14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 联系电话：025-52791600</w:t>
            </w:r>
          </w:p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 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5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rPr>
          <w:b/>
        </w:rPr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5X2fqJ7neUkfu22udPzlRqMpfug=" w:salt="aE9FLsorSyhUVRIP/AB5C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35CCB"/>
    <w:rsid w:val="000B27C4"/>
    <w:rsid w:val="000D333F"/>
    <w:rsid w:val="001D773D"/>
    <w:rsid w:val="002A01C7"/>
    <w:rsid w:val="002A1F2D"/>
    <w:rsid w:val="002B7704"/>
    <w:rsid w:val="002E1915"/>
    <w:rsid w:val="00306E4A"/>
    <w:rsid w:val="00367C34"/>
    <w:rsid w:val="00392472"/>
    <w:rsid w:val="003C085C"/>
    <w:rsid w:val="00400ED5"/>
    <w:rsid w:val="0041072A"/>
    <w:rsid w:val="004151BE"/>
    <w:rsid w:val="00430784"/>
    <w:rsid w:val="004329F4"/>
    <w:rsid w:val="00432BEE"/>
    <w:rsid w:val="005154C2"/>
    <w:rsid w:val="00540A7B"/>
    <w:rsid w:val="00550169"/>
    <w:rsid w:val="0055085D"/>
    <w:rsid w:val="00552F4E"/>
    <w:rsid w:val="00577B60"/>
    <w:rsid w:val="005D73A7"/>
    <w:rsid w:val="005F0E9D"/>
    <w:rsid w:val="005F73BE"/>
    <w:rsid w:val="00644F1C"/>
    <w:rsid w:val="006651B0"/>
    <w:rsid w:val="006A2400"/>
    <w:rsid w:val="006A32F1"/>
    <w:rsid w:val="006B79F6"/>
    <w:rsid w:val="00791DC3"/>
    <w:rsid w:val="007C38B1"/>
    <w:rsid w:val="007E12B9"/>
    <w:rsid w:val="00866737"/>
    <w:rsid w:val="00893103"/>
    <w:rsid w:val="008B33CA"/>
    <w:rsid w:val="008D4360"/>
    <w:rsid w:val="008E7726"/>
    <w:rsid w:val="00926E7F"/>
    <w:rsid w:val="00955949"/>
    <w:rsid w:val="009C5085"/>
    <w:rsid w:val="009D4104"/>
    <w:rsid w:val="00A34F98"/>
    <w:rsid w:val="00A41F81"/>
    <w:rsid w:val="00A63D66"/>
    <w:rsid w:val="00B27CAE"/>
    <w:rsid w:val="00BB2C9C"/>
    <w:rsid w:val="00BF196F"/>
    <w:rsid w:val="00BF361A"/>
    <w:rsid w:val="00C119C6"/>
    <w:rsid w:val="00C3063A"/>
    <w:rsid w:val="00D02310"/>
    <w:rsid w:val="00D50B70"/>
    <w:rsid w:val="00D765A7"/>
    <w:rsid w:val="00DD0118"/>
    <w:rsid w:val="00E03FDC"/>
    <w:rsid w:val="00E06BDE"/>
    <w:rsid w:val="00E178C7"/>
    <w:rsid w:val="00E65027"/>
    <w:rsid w:val="00E76B01"/>
    <w:rsid w:val="00FB140B"/>
    <w:rsid w:val="00FB31C1"/>
    <w:rsid w:val="03963D21"/>
    <w:rsid w:val="05945963"/>
    <w:rsid w:val="0C1636B6"/>
    <w:rsid w:val="165C6ED2"/>
    <w:rsid w:val="1DCA62D9"/>
    <w:rsid w:val="3BF72749"/>
    <w:rsid w:val="3D45481C"/>
    <w:rsid w:val="414B441B"/>
    <w:rsid w:val="440A227A"/>
    <w:rsid w:val="51F13713"/>
    <w:rsid w:val="56407BA8"/>
    <w:rsid w:val="5D9A1232"/>
    <w:rsid w:val="5F7C1F2E"/>
    <w:rsid w:val="609F7DEE"/>
    <w:rsid w:val="62E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7FA4D-35CB-4603-AADE-0B5842E09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729</Words>
  <Characters>850</Characters>
  <Lines>11</Lines>
  <Paragraphs>3</Paragraphs>
  <TotalTime>8</TotalTime>
  <ScaleCrop>false</ScaleCrop>
  <LinksUpToDate>false</LinksUpToDate>
  <CharactersWithSpaces>1564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cp:lastPrinted>2023-02-10T09:25:00Z</cp:lastPrinted>
  <dcterms:modified xsi:type="dcterms:W3CDTF">2023-10-26T08:25:19Z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EA1676D1D3FE40029CEE656EF6DDBD2C</vt:lpwstr>
  </property>
</Properties>
</file>